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ADD" w:rsidRPr="00B32D5C" w:rsidRDefault="00503ADD" w:rsidP="00503ADD">
      <w:pPr>
        <w:pStyle w:val="a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32D5C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503ADD" w:rsidRPr="00B32D5C" w:rsidRDefault="00503ADD" w:rsidP="00503ADD">
      <w:pPr>
        <w:pStyle w:val="a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32D5C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C92AFD" w:rsidRPr="00B32D5C" w:rsidRDefault="00C92AFD" w:rsidP="004B0B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2AFD" w:rsidRPr="00B32D5C" w:rsidRDefault="00C92AFD" w:rsidP="001637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D5C">
        <w:rPr>
          <w:rFonts w:ascii="Times New Roman" w:hAnsi="Times New Roman" w:cs="Times New Roman"/>
          <w:sz w:val="28"/>
          <w:szCs w:val="28"/>
        </w:rPr>
        <w:t>РЕЙТИНГ НАУКОВ-ПЕДАГОГІЧНИХ ПРАЦІВНИКІВ</w:t>
      </w:r>
    </w:p>
    <w:p w:rsidR="00C92AFD" w:rsidRPr="00B32D5C" w:rsidRDefault="00B32D5C" w:rsidP="00B32D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D5C">
        <w:rPr>
          <w:rFonts w:ascii="Times New Roman" w:hAnsi="Times New Roman" w:cs="Times New Roman"/>
          <w:sz w:val="28"/>
          <w:szCs w:val="28"/>
        </w:rPr>
        <w:t xml:space="preserve">КАФЕДРИ </w:t>
      </w:r>
      <w:r w:rsidRPr="00B32D5C">
        <w:rPr>
          <w:rFonts w:ascii="Times New Roman" w:hAnsi="Times New Roman" w:cs="Times New Roman"/>
          <w:b/>
          <w:sz w:val="28"/>
          <w:szCs w:val="28"/>
        </w:rPr>
        <w:t>ТЕОРІЇ І МЕТОДИКИ ФІЗИЧНОГО ВИХОВАННЯ</w:t>
      </w:r>
    </w:p>
    <w:p w:rsidR="00FE683C" w:rsidRDefault="00B32D5C" w:rsidP="001637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2D5C">
        <w:rPr>
          <w:rFonts w:ascii="Times New Roman" w:hAnsi="Times New Roman" w:cs="Times New Roman"/>
          <w:sz w:val="28"/>
          <w:szCs w:val="28"/>
        </w:rPr>
        <w:t>ЗА 2019/2020 НАВЧАЛЬНИЙ РІК</w:t>
      </w:r>
    </w:p>
    <w:p w:rsidR="00AC3595" w:rsidRPr="00B32D5C" w:rsidRDefault="00AC3595" w:rsidP="001637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4884" w:type="dxa"/>
        <w:tblInd w:w="108" w:type="dxa"/>
        <w:tblLook w:val="04A0" w:firstRow="1" w:lastRow="0" w:firstColumn="1" w:lastColumn="0" w:noHBand="0" w:noVBand="1"/>
      </w:tblPr>
      <w:tblGrid>
        <w:gridCol w:w="1560"/>
        <w:gridCol w:w="3118"/>
        <w:gridCol w:w="2126"/>
        <w:gridCol w:w="1559"/>
        <w:gridCol w:w="3261"/>
        <w:gridCol w:w="3260"/>
      </w:tblGrid>
      <w:tr w:rsidR="00FE683C" w:rsidRPr="00B32D5C" w:rsidTr="00D9152B">
        <w:tc>
          <w:tcPr>
            <w:tcW w:w="1560" w:type="dxa"/>
          </w:tcPr>
          <w:p w:rsidR="00FE683C" w:rsidRPr="00B32D5C" w:rsidRDefault="00FE683C" w:rsidP="00FE683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Місце в рейтингу</w:t>
            </w:r>
          </w:p>
        </w:tc>
        <w:tc>
          <w:tcPr>
            <w:tcW w:w="3118" w:type="dxa"/>
          </w:tcPr>
          <w:p w:rsidR="00FE683C" w:rsidRPr="00B32D5C" w:rsidRDefault="00FE683C" w:rsidP="001B298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ПІБ науково-педагогічного працівника</w:t>
            </w:r>
          </w:p>
        </w:tc>
        <w:tc>
          <w:tcPr>
            <w:tcW w:w="2126" w:type="dxa"/>
          </w:tcPr>
          <w:p w:rsidR="00FE683C" w:rsidRPr="00B32D5C" w:rsidRDefault="00FE683C" w:rsidP="00FE683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Посада</w:t>
            </w:r>
          </w:p>
        </w:tc>
        <w:tc>
          <w:tcPr>
            <w:tcW w:w="1559" w:type="dxa"/>
          </w:tcPr>
          <w:p w:rsidR="00FE683C" w:rsidRPr="00B32D5C" w:rsidRDefault="00FE683C" w:rsidP="00FE683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Обсяг ставки</w:t>
            </w:r>
          </w:p>
        </w:tc>
        <w:tc>
          <w:tcPr>
            <w:tcW w:w="3261" w:type="dxa"/>
          </w:tcPr>
          <w:p w:rsidR="00FE683C" w:rsidRPr="00B32D5C" w:rsidRDefault="00FE683C" w:rsidP="00FE683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Загальна кількість балів науково-педагогічного працівника</w:t>
            </w:r>
          </w:p>
        </w:tc>
        <w:tc>
          <w:tcPr>
            <w:tcW w:w="3260" w:type="dxa"/>
          </w:tcPr>
          <w:p w:rsidR="00FE683C" w:rsidRPr="00B32D5C" w:rsidRDefault="00FE683C" w:rsidP="00FE683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Рейтинговий бал науково-педагогічного працівника</w:t>
            </w:r>
          </w:p>
        </w:tc>
      </w:tr>
      <w:tr w:rsidR="009D2F9C" w:rsidRPr="00B32D5C" w:rsidTr="00D9152B">
        <w:tc>
          <w:tcPr>
            <w:tcW w:w="1560" w:type="dxa"/>
          </w:tcPr>
          <w:p w:rsidR="009D2F9C" w:rsidRPr="009D2F9C" w:rsidRDefault="009D2F9C" w:rsidP="009D2F9C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D2F9C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9D2F9C" w:rsidRPr="009D2F9C" w:rsidRDefault="009D2F9C" w:rsidP="009D2F9C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D2F9C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9D2F9C" w:rsidRPr="009D2F9C" w:rsidRDefault="009D2F9C" w:rsidP="009D2F9C">
            <w:pPr>
              <w:ind w:left="-57" w:right="-11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D2F9C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9D2F9C" w:rsidRPr="009D2F9C" w:rsidRDefault="009D2F9C" w:rsidP="009D2F9C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D2F9C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9D2F9C" w:rsidRPr="009D2F9C" w:rsidRDefault="009D2F9C" w:rsidP="009D2F9C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D2F9C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9D2F9C" w:rsidRPr="009D2F9C" w:rsidRDefault="009D2F9C" w:rsidP="009D2F9C">
            <w:pPr>
              <w:ind w:left="-57" w:right="-5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D2F9C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</w:tr>
      <w:tr w:rsidR="001B2984" w:rsidRPr="00B32D5C" w:rsidTr="00D9152B">
        <w:tc>
          <w:tcPr>
            <w:tcW w:w="1560" w:type="dxa"/>
          </w:tcPr>
          <w:p w:rsidR="001B2984" w:rsidRPr="00B32D5C" w:rsidRDefault="00E65A8C" w:rsidP="001B298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1B2984" w:rsidRPr="00B32D5C" w:rsidRDefault="001B2984" w:rsidP="001D0D1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Круцевич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1D0D16" w:rsidRPr="00B32D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r w:rsidR="001D0D16" w:rsidRPr="00B32D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1B2984" w:rsidRPr="00B32D5C" w:rsidRDefault="001D0D16" w:rsidP="00B55245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зав. кафедри</w:t>
            </w:r>
          </w:p>
        </w:tc>
        <w:tc>
          <w:tcPr>
            <w:tcW w:w="1559" w:type="dxa"/>
          </w:tcPr>
          <w:p w:rsidR="001B2984" w:rsidRPr="00B32D5C" w:rsidRDefault="001D0D16" w:rsidP="001B298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1B2984" w:rsidRPr="00B32D5C" w:rsidRDefault="004B0BD3" w:rsidP="001B298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3362,6</w:t>
            </w:r>
          </w:p>
        </w:tc>
        <w:tc>
          <w:tcPr>
            <w:tcW w:w="3260" w:type="dxa"/>
          </w:tcPr>
          <w:p w:rsidR="001B2984" w:rsidRPr="00B32D5C" w:rsidRDefault="000646CD" w:rsidP="001B2984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3362,6</w:t>
            </w:r>
          </w:p>
        </w:tc>
      </w:tr>
      <w:tr w:rsidR="00E65A8C" w:rsidRPr="00B32D5C" w:rsidTr="00D9152B">
        <w:tc>
          <w:tcPr>
            <w:tcW w:w="1560" w:type="dxa"/>
          </w:tcPr>
          <w:p w:rsidR="00E65A8C" w:rsidRPr="00B32D5C" w:rsidRDefault="00E65A8C" w:rsidP="00E65A8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E65A8C" w:rsidRPr="00B32D5C" w:rsidRDefault="00E65A8C" w:rsidP="00E65A8C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Семененко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В. П.</w:t>
            </w:r>
          </w:p>
        </w:tc>
        <w:tc>
          <w:tcPr>
            <w:tcW w:w="2126" w:type="dxa"/>
          </w:tcPr>
          <w:p w:rsidR="00E65A8C" w:rsidRPr="00B32D5C" w:rsidRDefault="00E65A8C" w:rsidP="00E65A8C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65A8C" w:rsidRPr="00B32D5C" w:rsidRDefault="00E65A8C" w:rsidP="00E65A8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1" w:type="dxa"/>
          </w:tcPr>
          <w:p w:rsidR="00E65A8C" w:rsidRPr="00B32D5C" w:rsidRDefault="00E65A8C" w:rsidP="00E65A8C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1255,6</w:t>
            </w:r>
          </w:p>
        </w:tc>
        <w:tc>
          <w:tcPr>
            <w:tcW w:w="3260" w:type="dxa"/>
          </w:tcPr>
          <w:p w:rsidR="00E65A8C" w:rsidRPr="00B32D5C" w:rsidRDefault="00E65A8C" w:rsidP="00E7067E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F72A3E" w:rsidRPr="00B32D5C"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Дєдух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М. О.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1043,3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2086,6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Кузнецова Л. І.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1877,3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1877,3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Трачук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1690,5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1690,5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Холодова О. С.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1634,3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1634,3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Воробйов М.І.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1628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Соверда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І.Ю. 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1586,4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Марченко О. Ю.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1522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1522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Бричук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М. С.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1461,1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1461,1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Пальчук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М. Б.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1428,05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1428,05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Іванішин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Ю.І. 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706,6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1413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Дмитрук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1404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Перегінець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340,8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1363,2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Долженко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Л. П.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1336,6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1336,6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Андреєва О. В.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професор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1196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Михальчук А. Д.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1186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1186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Кривчикова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О.Д.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1128,3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1128,3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Кривчикова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О.Д.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Павлова Т. В.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1008,3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1008,3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Павлова Т. В.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Перегінець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Долженко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Л. П.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Покас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Б. В.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452,25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904,5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Єфанова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861,5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861,5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Мельник В. О.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113" w:right="-17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Куликовська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Трачук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Левчук Т. М.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202,5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Оришко С.П., 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0,25 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353,5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706,6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Кузнецова Л. І.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343,5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687</w:t>
            </w:r>
          </w:p>
        </w:tc>
      </w:tr>
      <w:tr w:rsidR="00EC5A26" w:rsidRPr="00B32D5C" w:rsidTr="00D9152B">
        <w:tc>
          <w:tcPr>
            <w:tcW w:w="15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118" w:type="dxa"/>
          </w:tcPr>
          <w:p w:rsidR="00EC5A26" w:rsidRPr="00B32D5C" w:rsidRDefault="00EC5A26" w:rsidP="00EC5A26">
            <w:pPr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Заяц</w:t>
            </w:r>
            <w:proofErr w:type="spellEnd"/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126" w:type="dxa"/>
          </w:tcPr>
          <w:p w:rsidR="00EC5A26" w:rsidRPr="00B32D5C" w:rsidRDefault="00EC5A26" w:rsidP="00EC5A26">
            <w:pPr>
              <w:ind w:left="-57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ст. викладач</w:t>
            </w:r>
          </w:p>
        </w:tc>
        <w:tc>
          <w:tcPr>
            <w:tcW w:w="1559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3261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550,5</w:t>
            </w:r>
          </w:p>
        </w:tc>
        <w:tc>
          <w:tcPr>
            <w:tcW w:w="3260" w:type="dxa"/>
          </w:tcPr>
          <w:p w:rsidR="00EC5A26" w:rsidRPr="00B32D5C" w:rsidRDefault="00EC5A26" w:rsidP="00EC5A26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D5C">
              <w:rPr>
                <w:rFonts w:ascii="Times New Roman" w:hAnsi="Times New Roman" w:cs="Times New Roman"/>
                <w:sz w:val="28"/>
                <w:szCs w:val="28"/>
              </w:rPr>
              <w:t>550,5</w:t>
            </w:r>
          </w:p>
        </w:tc>
      </w:tr>
    </w:tbl>
    <w:p w:rsidR="00AC63B9" w:rsidRDefault="00AC63B9" w:rsidP="0016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6455" w:rsidRPr="00B32D5C" w:rsidRDefault="00B86455" w:rsidP="0016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32D5C">
        <w:rPr>
          <w:rFonts w:ascii="Times New Roman" w:hAnsi="Times New Roman" w:cs="Times New Roman"/>
          <w:sz w:val="28"/>
          <w:szCs w:val="28"/>
        </w:rPr>
        <w:t>Сума колонки 4</w:t>
      </w:r>
      <w:r w:rsidR="00AC63B9">
        <w:rPr>
          <w:rFonts w:ascii="Times New Roman" w:hAnsi="Times New Roman" w:cs="Times New Roman"/>
          <w:sz w:val="28"/>
          <w:szCs w:val="28"/>
        </w:rPr>
        <w:t>:</w:t>
      </w:r>
      <w:r w:rsidRPr="00B32D5C">
        <w:rPr>
          <w:rFonts w:ascii="Times New Roman" w:hAnsi="Times New Roman" w:cs="Times New Roman"/>
          <w:sz w:val="28"/>
          <w:szCs w:val="28"/>
        </w:rPr>
        <w:t xml:space="preserve"> 21,75</w:t>
      </w:r>
    </w:p>
    <w:p w:rsidR="00B86455" w:rsidRDefault="00B86455" w:rsidP="0016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32D5C">
        <w:rPr>
          <w:rFonts w:ascii="Times New Roman" w:hAnsi="Times New Roman" w:cs="Times New Roman"/>
          <w:sz w:val="28"/>
          <w:szCs w:val="28"/>
        </w:rPr>
        <w:t>Сума колонки 5</w:t>
      </w:r>
      <w:r w:rsidR="00AC63B9">
        <w:rPr>
          <w:rFonts w:ascii="Times New Roman" w:hAnsi="Times New Roman" w:cs="Times New Roman"/>
          <w:sz w:val="28"/>
          <w:szCs w:val="28"/>
        </w:rPr>
        <w:t>:</w:t>
      </w:r>
      <w:r w:rsidRPr="00B32D5C">
        <w:rPr>
          <w:rFonts w:ascii="Times New Roman" w:hAnsi="Times New Roman" w:cs="Times New Roman"/>
          <w:sz w:val="28"/>
          <w:szCs w:val="28"/>
        </w:rPr>
        <w:t xml:space="preserve"> 29265,6</w:t>
      </w:r>
    </w:p>
    <w:p w:rsidR="00AC63B9" w:rsidRPr="00B32D5C" w:rsidRDefault="00AC63B9" w:rsidP="0016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3264" w:rsidRPr="00B32D5C" w:rsidRDefault="00D4653F" w:rsidP="001637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B32D5C">
        <w:rPr>
          <w:rFonts w:ascii="Times New Roman" w:hAnsi="Times New Roman" w:cs="Times New Roman"/>
          <w:sz w:val="28"/>
          <w:szCs w:val="28"/>
        </w:rPr>
        <w:t>Рейтинговий бал</w:t>
      </w:r>
      <w:r w:rsidR="00AC63B9">
        <w:rPr>
          <w:rFonts w:ascii="Times New Roman" w:hAnsi="Times New Roman" w:cs="Times New Roman"/>
          <w:sz w:val="28"/>
          <w:szCs w:val="28"/>
        </w:rPr>
        <w:t>:</w:t>
      </w:r>
      <w:r w:rsidRPr="00B32D5C">
        <w:rPr>
          <w:rFonts w:ascii="Times New Roman" w:hAnsi="Times New Roman" w:cs="Times New Roman"/>
          <w:sz w:val="28"/>
          <w:szCs w:val="28"/>
        </w:rPr>
        <w:t xml:space="preserve"> </w:t>
      </w:r>
      <w:r w:rsidR="00264A8A" w:rsidRPr="00AC63B9">
        <w:rPr>
          <w:rFonts w:ascii="Times New Roman" w:hAnsi="Times New Roman" w:cs="Times New Roman"/>
          <w:b/>
          <w:sz w:val="28"/>
          <w:szCs w:val="28"/>
          <w:lang w:val="ru-RU"/>
        </w:rPr>
        <w:t>13</w:t>
      </w:r>
      <w:r w:rsidR="00AC63B9" w:rsidRPr="00AC63B9">
        <w:rPr>
          <w:rFonts w:ascii="Times New Roman" w:hAnsi="Times New Roman" w:cs="Times New Roman"/>
          <w:b/>
          <w:sz w:val="28"/>
          <w:szCs w:val="28"/>
          <w:lang w:val="ru-RU"/>
        </w:rPr>
        <w:t>45,5</w:t>
      </w:r>
    </w:p>
    <w:p w:rsidR="00AC63B9" w:rsidRDefault="00AC63B9" w:rsidP="00B864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471CC" w:rsidRPr="00B32D5C" w:rsidRDefault="00E471CC" w:rsidP="00B864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32D5C">
        <w:rPr>
          <w:rFonts w:ascii="Times New Roman" w:hAnsi="Times New Roman" w:cs="Times New Roman"/>
          <w:sz w:val="28"/>
          <w:szCs w:val="28"/>
        </w:rPr>
        <w:t>Завідувач кафедри ТМФВ</w:t>
      </w:r>
      <w:r w:rsidR="00AC63B9">
        <w:rPr>
          <w:rFonts w:ascii="Times New Roman" w:hAnsi="Times New Roman" w:cs="Times New Roman"/>
          <w:sz w:val="28"/>
          <w:szCs w:val="28"/>
        </w:rPr>
        <w:t xml:space="preserve"> </w:t>
      </w:r>
      <w:r w:rsidRPr="00B32D5C">
        <w:rPr>
          <w:rFonts w:ascii="Times New Roman" w:hAnsi="Times New Roman" w:cs="Times New Roman"/>
          <w:sz w:val="28"/>
          <w:szCs w:val="28"/>
        </w:rPr>
        <w:t xml:space="preserve">Т. Ю. </w:t>
      </w:r>
      <w:proofErr w:type="spellStart"/>
      <w:r w:rsidRPr="00B32D5C">
        <w:rPr>
          <w:rFonts w:ascii="Times New Roman" w:hAnsi="Times New Roman" w:cs="Times New Roman"/>
          <w:sz w:val="28"/>
          <w:szCs w:val="28"/>
        </w:rPr>
        <w:t>Круцевич</w:t>
      </w:r>
      <w:proofErr w:type="spellEnd"/>
    </w:p>
    <w:sectPr w:rsidR="00E471CC" w:rsidRPr="00B32D5C" w:rsidSect="00503A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14"/>
    <w:rsid w:val="000108DA"/>
    <w:rsid w:val="000646CD"/>
    <w:rsid w:val="000A2D0C"/>
    <w:rsid w:val="000B2639"/>
    <w:rsid w:val="000C23AC"/>
    <w:rsid w:val="00161009"/>
    <w:rsid w:val="001637B3"/>
    <w:rsid w:val="00186213"/>
    <w:rsid w:val="001B2984"/>
    <w:rsid w:val="001D0D16"/>
    <w:rsid w:val="00264A8A"/>
    <w:rsid w:val="004B0BD3"/>
    <w:rsid w:val="004C24EB"/>
    <w:rsid w:val="00503ADD"/>
    <w:rsid w:val="005C7C6F"/>
    <w:rsid w:val="00793264"/>
    <w:rsid w:val="007C6780"/>
    <w:rsid w:val="008674E7"/>
    <w:rsid w:val="00896FF5"/>
    <w:rsid w:val="009D2F9C"/>
    <w:rsid w:val="009F69D7"/>
    <w:rsid w:val="00A20E4B"/>
    <w:rsid w:val="00AC3595"/>
    <w:rsid w:val="00AC63B9"/>
    <w:rsid w:val="00AD4546"/>
    <w:rsid w:val="00AE27C1"/>
    <w:rsid w:val="00B31325"/>
    <w:rsid w:val="00B32D5C"/>
    <w:rsid w:val="00B55245"/>
    <w:rsid w:val="00B86455"/>
    <w:rsid w:val="00C92AFD"/>
    <w:rsid w:val="00D4653F"/>
    <w:rsid w:val="00D9152B"/>
    <w:rsid w:val="00DA6A14"/>
    <w:rsid w:val="00E471CC"/>
    <w:rsid w:val="00E65A8C"/>
    <w:rsid w:val="00E7067E"/>
    <w:rsid w:val="00E8114A"/>
    <w:rsid w:val="00EB6313"/>
    <w:rsid w:val="00EC5A26"/>
    <w:rsid w:val="00EC5BA9"/>
    <w:rsid w:val="00F16F63"/>
    <w:rsid w:val="00F72A3E"/>
    <w:rsid w:val="00FD414E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7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7C6F"/>
    <w:rPr>
      <w:rFonts w:ascii="Segoe UI" w:hAnsi="Segoe UI" w:cs="Segoe UI"/>
      <w:sz w:val="18"/>
      <w:szCs w:val="18"/>
    </w:rPr>
  </w:style>
  <w:style w:type="character" w:customStyle="1" w:styleId="a6">
    <w:name w:val="Без интервала Знак"/>
    <w:link w:val="a7"/>
    <w:uiPriority w:val="1"/>
    <w:locked/>
    <w:rsid w:val="00503ADD"/>
    <w:rPr>
      <w:lang w:val="en-GB"/>
    </w:rPr>
  </w:style>
  <w:style w:type="paragraph" w:styleId="a7">
    <w:name w:val="No Spacing"/>
    <w:link w:val="a6"/>
    <w:uiPriority w:val="1"/>
    <w:qFormat/>
    <w:rsid w:val="00503ADD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7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7C6F"/>
    <w:rPr>
      <w:rFonts w:ascii="Segoe UI" w:hAnsi="Segoe UI" w:cs="Segoe UI"/>
      <w:sz w:val="18"/>
      <w:szCs w:val="18"/>
    </w:rPr>
  </w:style>
  <w:style w:type="character" w:customStyle="1" w:styleId="a6">
    <w:name w:val="Без интервала Знак"/>
    <w:link w:val="a7"/>
    <w:uiPriority w:val="1"/>
    <w:locked/>
    <w:rsid w:val="00503ADD"/>
    <w:rPr>
      <w:lang w:val="en-GB"/>
    </w:rPr>
  </w:style>
  <w:style w:type="paragraph" w:styleId="a7">
    <w:name w:val="No Spacing"/>
    <w:link w:val="a6"/>
    <w:uiPriority w:val="1"/>
    <w:qFormat/>
    <w:rsid w:val="00503ADD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ТМФВ_Оксана</dc:creator>
  <cp:keywords/>
  <dc:description/>
  <cp:lastModifiedBy>Аннана</cp:lastModifiedBy>
  <cp:revision>28</cp:revision>
  <cp:lastPrinted>2020-09-28T10:26:00Z</cp:lastPrinted>
  <dcterms:created xsi:type="dcterms:W3CDTF">2020-09-15T06:31:00Z</dcterms:created>
  <dcterms:modified xsi:type="dcterms:W3CDTF">2020-10-19T17:27:00Z</dcterms:modified>
</cp:coreProperties>
</file>